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92F4E" w14:textId="77777777" w:rsidR="00A05185" w:rsidRPr="002663B4" w:rsidRDefault="00A05185" w:rsidP="00A05185">
      <w:pPr>
        <w:spacing w:after="0" w:line="240" w:lineRule="auto"/>
        <w:jc w:val="center"/>
        <w:rPr>
          <w:b/>
          <w:bCs/>
          <w:sz w:val="47"/>
          <w:szCs w:val="47"/>
        </w:rPr>
      </w:pPr>
      <w:r w:rsidRPr="002663B4">
        <w:rPr>
          <w:b/>
          <w:bCs/>
          <w:sz w:val="47"/>
          <w:szCs w:val="47"/>
        </w:rPr>
        <w:t>GRIFFIN GANZ</w:t>
      </w:r>
    </w:p>
    <w:p w14:paraId="03388906" w14:textId="77777777" w:rsidR="00A05185" w:rsidRDefault="00A05185" w:rsidP="00A05185">
      <w:pPr>
        <w:spacing w:after="0" w:line="240" w:lineRule="auto"/>
        <w:jc w:val="center"/>
      </w:pPr>
      <w:r>
        <w:t xml:space="preserve">Fort Collins, Colorado </w:t>
      </w:r>
      <w:r>
        <w:rPr>
          <w:rFonts w:cstheme="minorHAnsi"/>
        </w:rPr>
        <w:t>·</w:t>
      </w:r>
      <w:r>
        <w:t xml:space="preserve"> (425) 677-5016</w:t>
      </w:r>
    </w:p>
    <w:p w14:paraId="2AED5BCF" w14:textId="77777777" w:rsidR="00A05185" w:rsidRDefault="00CD5796" w:rsidP="00A05185">
      <w:pPr>
        <w:spacing w:after="0" w:line="240" w:lineRule="auto"/>
        <w:jc w:val="center"/>
        <w:rPr>
          <w:rFonts w:cstheme="minorHAnsi"/>
        </w:rPr>
      </w:pPr>
      <w:hyperlink r:id="rId5" w:history="1">
        <w:r w:rsidR="00A05185" w:rsidRPr="00675F29">
          <w:rPr>
            <w:rStyle w:val="Hyperlink"/>
          </w:rPr>
          <w:t>griffin_ganz@hotmail.com</w:t>
        </w:r>
      </w:hyperlink>
      <w:r w:rsidR="00A05185">
        <w:t xml:space="preserve"> </w:t>
      </w:r>
      <w:r w:rsidR="00A05185">
        <w:rPr>
          <w:rFonts w:cstheme="minorHAnsi"/>
        </w:rPr>
        <w:t>· linkedin.com/in/griffin-</w:t>
      </w:r>
      <w:proofErr w:type="spellStart"/>
      <w:r w:rsidR="00A05185">
        <w:rPr>
          <w:rFonts w:cstheme="minorHAnsi"/>
        </w:rPr>
        <w:t>ganz</w:t>
      </w:r>
      <w:proofErr w:type="spellEnd"/>
    </w:p>
    <w:p w14:paraId="6EE7E99E" w14:textId="77777777" w:rsidR="00A05185" w:rsidRDefault="00A05185" w:rsidP="00A05185">
      <w:pPr>
        <w:spacing w:after="0" w:line="240" w:lineRule="auto"/>
      </w:pPr>
    </w:p>
    <w:p w14:paraId="51FA45F0" w14:textId="77777777" w:rsidR="00A05185" w:rsidRPr="00072966" w:rsidRDefault="00A05185" w:rsidP="00A05185">
      <w:pPr>
        <w:spacing w:after="0" w:line="240" w:lineRule="auto"/>
        <w:ind w:left="-450" w:right="-540"/>
        <w:rPr>
          <w:b/>
          <w:bCs/>
          <w:sz w:val="28"/>
          <w:szCs w:val="28"/>
        </w:rPr>
      </w:pPr>
      <w:r w:rsidRPr="00072966">
        <w:rPr>
          <w:b/>
          <w:bCs/>
          <w:sz w:val="28"/>
          <w:szCs w:val="28"/>
        </w:rPr>
        <w:t>SUMMARY OF QUALIFICATIONS</w:t>
      </w:r>
    </w:p>
    <w:p w14:paraId="0959E5A0" w14:textId="62C6537C" w:rsidR="00A05185" w:rsidRPr="00FE37F2" w:rsidRDefault="000E5BA3" w:rsidP="00A05185">
      <w:pPr>
        <w:pStyle w:val="ListParagraph"/>
        <w:numPr>
          <w:ilvl w:val="0"/>
          <w:numId w:val="1"/>
        </w:numPr>
        <w:spacing w:after="0" w:line="240" w:lineRule="auto"/>
        <w:ind w:left="-90" w:right="-540"/>
      </w:pPr>
      <w:r>
        <w:rPr>
          <w:rFonts w:cstheme="minorHAnsi"/>
          <w:bCs/>
        </w:rPr>
        <w:t xml:space="preserve">1 season working for CFI on Mt. Shavano </w:t>
      </w:r>
      <w:r w:rsidR="00C75B93">
        <w:rPr>
          <w:rFonts w:cstheme="minorHAnsi"/>
          <w:bCs/>
        </w:rPr>
        <w:t xml:space="preserve">high fixed </w:t>
      </w:r>
      <w:proofErr w:type="gramStart"/>
      <w:r w:rsidR="00C75B93">
        <w:rPr>
          <w:rFonts w:cstheme="minorHAnsi"/>
          <w:bCs/>
        </w:rPr>
        <w:t>site</w:t>
      </w:r>
      <w:proofErr w:type="gramEnd"/>
    </w:p>
    <w:p w14:paraId="58CAF202" w14:textId="224AE198" w:rsidR="00A05185" w:rsidRPr="0053319A" w:rsidRDefault="00C75B93" w:rsidP="00A05185">
      <w:pPr>
        <w:pStyle w:val="ListParagraph"/>
        <w:numPr>
          <w:ilvl w:val="0"/>
          <w:numId w:val="1"/>
        </w:numPr>
        <w:spacing w:after="0" w:line="240" w:lineRule="auto"/>
        <w:ind w:left="-90" w:right="-540"/>
      </w:pPr>
      <w:r>
        <w:rPr>
          <w:rFonts w:cstheme="minorHAnsi"/>
          <w:bCs/>
        </w:rPr>
        <w:t>Wilderness First Aid Certified</w:t>
      </w:r>
    </w:p>
    <w:p w14:paraId="70A4B6E7" w14:textId="6783F861" w:rsidR="0053319A" w:rsidRPr="00716838" w:rsidRDefault="00716838" w:rsidP="00A05185">
      <w:pPr>
        <w:pStyle w:val="ListParagraph"/>
        <w:numPr>
          <w:ilvl w:val="0"/>
          <w:numId w:val="1"/>
        </w:numPr>
        <w:spacing w:after="0" w:line="240" w:lineRule="auto"/>
        <w:ind w:left="-90" w:right="-540"/>
      </w:pPr>
      <w:r>
        <w:rPr>
          <w:rFonts w:cstheme="minorHAnsi"/>
          <w:bCs/>
        </w:rPr>
        <w:t>Passion for learning about alpine terrain ecology, sustainability, restoration, and education</w:t>
      </w:r>
    </w:p>
    <w:p w14:paraId="36F01EF7" w14:textId="77777777" w:rsidR="00716838" w:rsidRPr="000026C7" w:rsidRDefault="00716838" w:rsidP="00716838">
      <w:pPr>
        <w:pStyle w:val="ListParagraph"/>
        <w:spacing w:after="0" w:line="240" w:lineRule="auto"/>
        <w:ind w:left="-90" w:right="-540"/>
      </w:pPr>
    </w:p>
    <w:p w14:paraId="172F0921" w14:textId="77777777" w:rsidR="00A05185" w:rsidRDefault="00A05185" w:rsidP="00A05185">
      <w:pPr>
        <w:spacing w:after="0" w:line="240" w:lineRule="auto"/>
        <w:ind w:left="-450" w:right="-540"/>
        <w:rPr>
          <w:b/>
          <w:bCs/>
          <w:sz w:val="28"/>
          <w:szCs w:val="28"/>
        </w:rPr>
      </w:pPr>
      <w:r w:rsidRPr="00072966">
        <w:rPr>
          <w:b/>
          <w:bCs/>
          <w:sz w:val="28"/>
          <w:szCs w:val="28"/>
        </w:rPr>
        <w:t>EXPERIENCE</w:t>
      </w:r>
    </w:p>
    <w:p w14:paraId="027DE513" w14:textId="77777777" w:rsidR="00A05185" w:rsidRDefault="00A05185" w:rsidP="00A05185">
      <w:pPr>
        <w:spacing w:after="0" w:line="240" w:lineRule="auto"/>
        <w:ind w:left="-90" w:right="-540"/>
        <w:rPr>
          <w:b/>
          <w:bCs/>
        </w:rPr>
      </w:pPr>
      <w:r w:rsidRPr="001E57F4">
        <w:rPr>
          <w:b/>
          <w:bCs/>
        </w:rPr>
        <w:t>SUMMER 202</w:t>
      </w:r>
      <w:r>
        <w:rPr>
          <w:b/>
          <w:bCs/>
        </w:rPr>
        <w:t>3</w:t>
      </w:r>
    </w:p>
    <w:p w14:paraId="32C9B237" w14:textId="77777777" w:rsidR="00A05185" w:rsidRPr="001E57F4" w:rsidRDefault="00A05185" w:rsidP="00A05185">
      <w:pPr>
        <w:spacing w:after="0" w:line="240" w:lineRule="auto"/>
        <w:ind w:left="-90" w:right="-540"/>
      </w:pPr>
      <w:r>
        <w:rPr>
          <w:b/>
          <w:color w:val="538135" w:themeColor="accent6" w:themeShade="BF"/>
        </w:rPr>
        <w:t>ALPINE TRAIL CREW MEMBER</w:t>
      </w:r>
      <w:r w:rsidRPr="001E57F4">
        <w:rPr>
          <w:b/>
          <w:color w:val="538135" w:themeColor="accent6" w:themeShade="BF"/>
        </w:rPr>
        <w:t>,</w:t>
      </w:r>
      <w:r w:rsidRPr="001E57F4">
        <w:t xml:space="preserve"> </w:t>
      </w:r>
      <w:r>
        <w:t>COLORADO FOURTEENERS INITIATIVE</w:t>
      </w:r>
    </w:p>
    <w:p w14:paraId="7EC6B72E" w14:textId="77777777" w:rsidR="00A05185" w:rsidRPr="008F0E9B" w:rsidRDefault="00A05185" w:rsidP="00A05185">
      <w:pPr>
        <w:pStyle w:val="ListParagraph"/>
        <w:numPr>
          <w:ilvl w:val="0"/>
          <w:numId w:val="7"/>
        </w:numPr>
        <w:spacing w:after="0" w:line="240" w:lineRule="auto"/>
        <w:ind w:left="540" w:right="-540"/>
        <w:rPr>
          <w:b/>
          <w:bCs/>
        </w:rPr>
      </w:pPr>
      <w:r>
        <w:t>Constructed retaining and tundra support walls, staircases, and tread surface out of rock (ranging up to car-sized) through a 45-degree talus field at 13,200 feet of elevation on Mt. Shavano.</w:t>
      </w:r>
    </w:p>
    <w:p w14:paraId="286E5054" w14:textId="77777777" w:rsidR="00A05185" w:rsidRPr="00A37B8E" w:rsidRDefault="00A05185" w:rsidP="00A05185">
      <w:pPr>
        <w:pStyle w:val="ListParagraph"/>
        <w:numPr>
          <w:ilvl w:val="0"/>
          <w:numId w:val="7"/>
        </w:numPr>
        <w:spacing w:after="0" w:line="240" w:lineRule="auto"/>
        <w:ind w:left="540" w:right="-540"/>
        <w:rPr>
          <w:b/>
          <w:bCs/>
        </w:rPr>
      </w:pPr>
      <w:r>
        <w:t xml:space="preserve">Worked with a crew of 6-8 people, using tools such as grip hoists, rock bars, pickaxes, shovels, sledgehammers, shaping tools, and measuring tape to measure and build the trail to USFS specifications.  </w:t>
      </w:r>
    </w:p>
    <w:p w14:paraId="2B0C80A8" w14:textId="77777777" w:rsidR="00A05185" w:rsidRPr="001E57F4" w:rsidRDefault="00A05185" w:rsidP="00A05185">
      <w:pPr>
        <w:spacing w:after="0" w:line="240" w:lineRule="auto"/>
        <w:ind w:left="-90" w:right="-540"/>
        <w:rPr>
          <w:b/>
          <w:bCs/>
        </w:rPr>
      </w:pPr>
      <w:r w:rsidRPr="001E57F4">
        <w:rPr>
          <w:b/>
          <w:bCs/>
        </w:rPr>
        <w:t>SUMMER 2022</w:t>
      </w:r>
    </w:p>
    <w:p w14:paraId="19B07437" w14:textId="77777777" w:rsidR="00A05185" w:rsidRPr="001E57F4" w:rsidRDefault="00A05185" w:rsidP="00A05185">
      <w:pPr>
        <w:spacing w:after="0" w:line="240" w:lineRule="auto"/>
        <w:ind w:left="-90" w:right="-540"/>
      </w:pPr>
      <w:r w:rsidRPr="001E57F4">
        <w:rPr>
          <w:b/>
          <w:color w:val="538135" w:themeColor="accent6" w:themeShade="BF"/>
        </w:rPr>
        <w:t>PHYSICAL THERAPY CLINIC OBSERVATION,</w:t>
      </w:r>
      <w:r w:rsidRPr="001E57F4">
        <w:t xml:space="preserve"> VARIOUS CLINICS – FORT COLLINS</w:t>
      </w:r>
    </w:p>
    <w:p w14:paraId="21672AE3" w14:textId="77777777" w:rsidR="00A05185" w:rsidRPr="001E57F4" w:rsidRDefault="00A05185" w:rsidP="00A05185">
      <w:pPr>
        <w:pStyle w:val="ListParagraph"/>
        <w:numPr>
          <w:ilvl w:val="0"/>
          <w:numId w:val="2"/>
        </w:numPr>
        <w:spacing w:after="0" w:line="240" w:lineRule="auto"/>
        <w:ind w:left="540" w:right="-540"/>
      </w:pPr>
      <w:r w:rsidRPr="001E57F4">
        <w:t xml:space="preserve">Observed licensed physical therapists treat patients and created personalized exercise regimens aimed at improving strength, mobility, and reducing pain. </w:t>
      </w:r>
    </w:p>
    <w:p w14:paraId="0DE51631" w14:textId="77777777" w:rsidR="00A05185" w:rsidRPr="001E57F4" w:rsidRDefault="00A05185" w:rsidP="00A05185">
      <w:pPr>
        <w:spacing w:after="0" w:line="240" w:lineRule="auto"/>
        <w:ind w:right="-540"/>
        <w:rPr>
          <w:b/>
          <w:bCs/>
        </w:rPr>
      </w:pPr>
      <w:r w:rsidRPr="001E57F4">
        <w:rPr>
          <w:b/>
          <w:bCs/>
        </w:rPr>
        <w:t xml:space="preserve">MAY 2021 – </w:t>
      </w:r>
      <w:r>
        <w:rPr>
          <w:b/>
          <w:bCs/>
        </w:rPr>
        <w:t>MAY 2023</w:t>
      </w:r>
    </w:p>
    <w:p w14:paraId="28911378" w14:textId="77777777" w:rsidR="00A05185" w:rsidRPr="001E57F4" w:rsidRDefault="00A05185" w:rsidP="00A05185">
      <w:pPr>
        <w:spacing w:after="0" w:line="240" w:lineRule="auto"/>
        <w:ind w:left="-90" w:right="-540"/>
      </w:pPr>
      <w:r w:rsidRPr="001E57F4">
        <w:rPr>
          <w:b/>
          <w:bCs/>
          <w:color w:val="538135" w:themeColor="accent6" w:themeShade="BF"/>
        </w:rPr>
        <w:t xml:space="preserve">  RESEARCH ASSISTANT, </w:t>
      </w:r>
      <w:r w:rsidRPr="001E57F4">
        <w:t>CSU CLINICAL BIOMECHANICS LABORATORY</w:t>
      </w:r>
    </w:p>
    <w:p w14:paraId="60A4A8E0" w14:textId="77777777" w:rsidR="00A05185" w:rsidRPr="001E57F4" w:rsidRDefault="00A05185" w:rsidP="00A05185">
      <w:pPr>
        <w:pStyle w:val="ListParagraph"/>
        <w:numPr>
          <w:ilvl w:val="0"/>
          <w:numId w:val="2"/>
        </w:numPr>
        <w:spacing w:after="0" w:line="240" w:lineRule="auto"/>
        <w:ind w:left="540" w:right="-540"/>
      </w:pPr>
      <w:r w:rsidRPr="001E57F4">
        <w:t>Designed and executed human movement studies while collaborating with a team of researchers, resulting in innovative uses for motion-tracking technology.</w:t>
      </w:r>
    </w:p>
    <w:p w14:paraId="27EF81C0" w14:textId="77777777" w:rsidR="00A05185" w:rsidRPr="001E57F4" w:rsidRDefault="00A05185" w:rsidP="00A05185">
      <w:pPr>
        <w:spacing w:after="0" w:line="240" w:lineRule="auto"/>
        <w:ind w:right="-540"/>
        <w:rPr>
          <w:b/>
          <w:bCs/>
        </w:rPr>
      </w:pPr>
      <w:r w:rsidRPr="001E57F4">
        <w:rPr>
          <w:b/>
          <w:bCs/>
        </w:rPr>
        <w:t>SUMMER 2019, 2021, 2022</w:t>
      </w:r>
    </w:p>
    <w:p w14:paraId="2A517D91" w14:textId="77777777" w:rsidR="00A05185" w:rsidRPr="001E57F4" w:rsidRDefault="00A05185" w:rsidP="00A05185">
      <w:pPr>
        <w:spacing w:after="0" w:line="240" w:lineRule="auto"/>
        <w:ind w:right="-540"/>
      </w:pPr>
      <w:r w:rsidRPr="001E57F4">
        <w:rPr>
          <w:b/>
          <w:bCs/>
          <w:color w:val="538135" w:themeColor="accent6" w:themeShade="BF"/>
        </w:rPr>
        <w:t xml:space="preserve">JUMP CREW, </w:t>
      </w:r>
      <w:r w:rsidRPr="001E57F4">
        <w:t>CASCADE HORSE SHOWS</w:t>
      </w:r>
    </w:p>
    <w:p w14:paraId="134ADCD9" w14:textId="77777777" w:rsidR="00A05185" w:rsidRDefault="00A05185" w:rsidP="00A05185">
      <w:pPr>
        <w:pStyle w:val="ListParagraph"/>
        <w:numPr>
          <w:ilvl w:val="0"/>
          <w:numId w:val="6"/>
        </w:numPr>
        <w:spacing w:after="0" w:line="240" w:lineRule="auto"/>
        <w:ind w:left="540" w:right="-540"/>
      </w:pPr>
      <w:r>
        <w:t xml:space="preserve">Drove a truck and trailer, operated handheld power tools, and built hunter/jumper equestrian courses with a team of 4-10 members, under a course designer, lifting and carrying heavy loads. </w:t>
      </w:r>
    </w:p>
    <w:p w14:paraId="3A073B03" w14:textId="77777777" w:rsidR="00A05185" w:rsidRPr="001E57F4" w:rsidRDefault="00A05185" w:rsidP="00A05185">
      <w:pPr>
        <w:pStyle w:val="ListParagraph"/>
        <w:numPr>
          <w:ilvl w:val="0"/>
          <w:numId w:val="6"/>
        </w:numPr>
        <w:spacing w:after="0" w:line="240" w:lineRule="auto"/>
        <w:ind w:left="540" w:right="-540"/>
      </w:pPr>
      <w:r>
        <w:t>Utilized a local nursery to construct decorative botanical displays and islands for show rings and photos.</w:t>
      </w:r>
    </w:p>
    <w:p w14:paraId="426FB52F" w14:textId="77777777" w:rsidR="00A05185" w:rsidRPr="001E57F4" w:rsidRDefault="00A05185" w:rsidP="00A05185">
      <w:pPr>
        <w:spacing w:after="0" w:line="240" w:lineRule="auto"/>
        <w:ind w:right="-540"/>
        <w:rPr>
          <w:b/>
          <w:bCs/>
        </w:rPr>
      </w:pPr>
      <w:r w:rsidRPr="001E57F4">
        <w:rPr>
          <w:b/>
          <w:bCs/>
        </w:rPr>
        <w:t>SPRING 2020</w:t>
      </w:r>
    </w:p>
    <w:p w14:paraId="5286B6C5" w14:textId="77777777" w:rsidR="00A05185" w:rsidRPr="001E57F4" w:rsidRDefault="00A05185" w:rsidP="00A05185">
      <w:pPr>
        <w:spacing w:after="0" w:line="240" w:lineRule="auto"/>
        <w:ind w:right="-540"/>
      </w:pPr>
      <w:r w:rsidRPr="001E57F4">
        <w:rPr>
          <w:b/>
          <w:bCs/>
          <w:color w:val="538135" w:themeColor="accent6" w:themeShade="BF"/>
        </w:rPr>
        <w:t xml:space="preserve">VOLUNTEER GROUP FITNESS INSTRUCTOR, </w:t>
      </w:r>
      <w:r w:rsidRPr="001E57F4">
        <w:t xml:space="preserve">LARIMER COUNTY COMMUNITY CORRECTION – ALTERNATIVE SENTENCING DEPARTMENT </w:t>
      </w:r>
    </w:p>
    <w:p w14:paraId="151E9696" w14:textId="77777777" w:rsidR="00A05185" w:rsidRDefault="00A05185" w:rsidP="00A05185">
      <w:pPr>
        <w:pStyle w:val="ListParagraph"/>
        <w:numPr>
          <w:ilvl w:val="0"/>
          <w:numId w:val="3"/>
        </w:numPr>
        <w:spacing w:after="0" w:line="240" w:lineRule="auto"/>
        <w:ind w:left="540" w:right="-540"/>
      </w:pPr>
      <w:r w:rsidRPr="001E57F4">
        <w:t xml:space="preserve">Created and taught strength and conditioning classes to male and female inmates, promoting a healthier lifestyle, communicated productively in a group setting, and organized meetings. </w:t>
      </w:r>
    </w:p>
    <w:p w14:paraId="5183A500" w14:textId="77777777" w:rsidR="00A05185" w:rsidRPr="001E57F4" w:rsidRDefault="00A05185" w:rsidP="00A05185">
      <w:pPr>
        <w:spacing w:after="0" w:line="240" w:lineRule="auto"/>
        <w:ind w:right="-540"/>
        <w:rPr>
          <w:b/>
          <w:bCs/>
        </w:rPr>
      </w:pPr>
      <w:r>
        <w:rPr>
          <w:b/>
          <w:bCs/>
        </w:rPr>
        <w:t>SUMMER 2019, 2020</w:t>
      </w:r>
    </w:p>
    <w:p w14:paraId="425DC6CB" w14:textId="77777777" w:rsidR="00A05185" w:rsidRPr="001E57F4" w:rsidRDefault="00A05185" w:rsidP="00A05185">
      <w:pPr>
        <w:spacing w:after="0" w:line="240" w:lineRule="auto"/>
        <w:ind w:right="-540"/>
      </w:pPr>
      <w:r>
        <w:rPr>
          <w:b/>
          <w:bCs/>
          <w:color w:val="538135" w:themeColor="accent6" w:themeShade="BF"/>
        </w:rPr>
        <w:t>FREIGHT CREW</w:t>
      </w:r>
      <w:r w:rsidRPr="001E57F4">
        <w:rPr>
          <w:b/>
          <w:bCs/>
          <w:color w:val="538135" w:themeColor="accent6" w:themeShade="BF"/>
        </w:rPr>
        <w:t xml:space="preserve">, </w:t>
      </w:r>
      <w:r>
        <w:t>HOME DEPOT – ISSAQUAH, WASHINGTON</w:t>
      </w:r>
      <w:r w:rsidRPr="001E57F4">
        <w:t xml:space="preserve"> </w:t>
      </w:r>
    </w:p>
    <w:p w14:paraId="22A032C3" w14:textId="77777777" w:rsidR="00A05185" w:rsidRPr="001E57F4" w:rsidRDefault="00A05185" w:rsidP="00A05185">
      <w:pPr>
        <w:pStyle w:val="ListParagraph"/>
        <w:numPr>
          <w:ilvl w:val="0"/>
          <w:numId w:val="3"/>
        </w:numPr>
        <w:spacing w:after="0" w:line="240" w:lineRule="auto"/>
        <w:ind w:left="540" w:right="-540"/>
      </w:pPr>
      <w:r>
        <w:t xml:space="preserve">Organized and stocked incoming products by store location, carefully logging inventory and communicating between departments. </w:t>
      </w:r>
    </w:p>
    <w:p w14:paraId="76C83495" w14:textId="77777777" w:rsidR="00A05185" w:rsidRPr="001E57F4" w:rsidRDefault="00A05185" w:rsidP="00A05185">
      <w:pPr>
        <w:spacing w:after="0" w:line="240" w:lineRule="auto"/>
        <w:ind w:right="-540"/>
        <w:rPr>
          <w:b/>
          <w:bCs/>
        </w:rPr>
      </w:pPr>
      <w:r w:rsidRPr="001E57F4">
        <w:rPr>
          <w:b/>
          <w:bCs/>
        </w:rPr>
        <w:t>2014 – 2017</w:t>
      </w:r>
    </w:p>
    <w:p w14:paraId="79963ED9" w14:textId="77777777" w:rsidR="00A05185" w:rsidRPr="001E57F4" w:rsidRDefault="00A05185" w:rsidP="00A05185">
      <w:pPr>
        <w:spacing w:after="0" w:line="240" w:lineRule="auto"/>
        <w:ind w:right="-540"/>
      </w:pPr>
      <w:r w:rsidRPr="001E57F4">
        <w:rPr>
          <w:b/>
          <w:bCs/>
          <w:color w:val="538135" w:themeColor="accent6" w:themeShade="BF"/>
        </w:rPr>
        <w:t>TRAIL MAINTENANCE CREW,</w:t>
      </w:r>
      <w:r w:rsidRPr="001E57F4">
        <w:rPr>
          <w:color w:val="538135" w:themeColor="accent6" w:themeShade="BF"/>
        </w:rPr>
        <w:t xml:space="preserve"> </w:t>
      </w:r>
      <w:r w:rsidRPr="001E57F4">
        <w:t>EVERGREEN MOUNTAIN BIKE ALLIANCE</w:t>
      </w:r>
    </w:p>
    <w:p w14:paraId="13F5FB74" w14:textId="77777777" w:rsidR="00A05185" w:rsidRDefault="00A05185" w:rsidP="00A05185">
      <w:pPr>
        <w:pStyle w:val="ListParagraph"/>
        <w:numPr>
          <w:ilvl w:val="0"/>
          <w:numId w:val="4"/>
        </w:numPr>
        <w:spacing w:after="0" w:line="240" w:lineRule="auto"/>
        <w:ind w:left="540" w:right="-540"/>
      </w:pPr>
      <w:r>
        <w:t>Used tools to b</w:t>
      </w:r>
      <w:r w:rsidRPr="001E57F4">
        <w:t>uil</w:t>
      </w:r>
      <w:r>
        <w:t>d</w:t>
      </w:r>
      <w:r w:rsidRPr="001E57F4">
        <w:t xml:space="preserve"> and maintain cross country and freeride mountain bike trails with a team of volunteers at Duthie Hill Mountain Bike Park in Sammamish, WA.</w:t>
      </w:r>
    </w:p>
    <w:p w14:paraId="5EBC44EA" w14:textId="77777777" w:rsidR="00A05185" w:rsidRDefault="00A05185" w:rsidP="00A05185">
      <w:pPr>
        <w:pStyle w:val="ListParagraph"/>
        <w:spacing w:after="0" w:line="240" w:lineRule="auto"/>
        <w:ind w:left="540" w:right="-540"/>
      </w:pPr>
    </w:p>
    <w:p w14:paraId="77ACB28D" w14:textId="77777777" w:rsidR="00A05185" w:rsidRPr="00072966" w:rsidRDefault="00A05185" w:rsidP="00A05185">
      <w:pPr>
        <w:spacing w:after="0" w:line="240" w:lineRule="auto"/>
        <w:ind w:left="-450" w:right="-540"/>
        <w:rPr>
          <w:b/>
          <w:bCs/>
          <w:sz w:val="28"/>
          <w:szCs w:val="28"/>
        </w:rPr>
      </w:pPr>
      <w:r w:rsidRPr="00072966">
        <w:rPr>
          <w:b/>
          <w:bCs/>
          <w:sz w:val="28"/>
          <w:szCs w:val="28"/>
        </w:rPr>
        <w:t>EDUCATION</w:t>
      </w:r>
    </w:p>
    <w:p w14:paraId="374ABA7E" w14:textId="77777777" w:rsidR="00A05185" w:rsidRPr="005C14C3" w:rsidRDefault="00A05185" w:rsidP="00A05185">
      <w:pPr>
        <w:spacing w:after="0" w:line="240" w:lineRule="auto"/>
        <w:ind w:left="-180" w:right="-540"/>
        <w:rPr>
          <w:b/>
          <w:bCs/>
        </w:rPr>
      </w:pPr>
      <w:r>
        <w:tab/>
      </w:r>
      <w:r w:rsidRPr="005C14C3">
        <w:rPr>
          <w:b/>
          <w:bCs/>
        </w:rPr>
        <w:t>GRADUAT</w:t>
      </w:r>
      <w:r>
        <w:rPr>
          <w:b/>
          <w:bCs/>
        </w:rPr>
        <w:t>ED</w:t>
      </w:r>
      <w:r w:rsidRPr="005C14C3">
        <w:rPr>
          <w:b/>
          <w:bCs/>
        </w:rPr>
        <w:t xml:space="preserve"> MAY 2023</w:t>
      </w:r>
    </w:p>
    <w:p w14:paraId="48E14392" w14:textId="77777777" w:rsidR="00A05185" w:rsidRPr="005C14C3" w:rsidRDefault="00A05185" w:rsidP="00A05185">
      <w:pPr>
        <w:spacing w:after="0" w:line="240" w:lineRule="auto"/>
        <w:ind w:left="-90" w:right="-540"/>
      </w:pPr>
      <w:r w:rsidRPr="005C14C3">
        <w:tab/>
      </w:r>
      <w:r w:rsidRPr="005C14C3">
        <w:rPr>
          <w:b/>
          <w:bCs/>
          <w:color w:val="538135" w:themeColor="accent6" w:themeShade="BF"/>
        </w:rPr>
        <w:t>B.S. IN HEALTH AND EXERCISE SCIENCE,</w:t>
      </w:r>
      <w:r w:rsidRPr="005C14C3">
        <w:rPr>
          <w:color w:val="538135" w:themeColor="accent6" w:themeShade="BF"/>
        </w:rPr>
        <w:t xml:space="preserve"> </w:t>
      </w:r>
      <w:r w:rsidRPr="005C14C3">
        <w:t>COLORADO STATE UNIVERSITY</w:t>
      </w:r>
    </w:p>
    <w:p w14:paraId="04EA230A" w14:textId="77777777" w:rsidR="00A05185" w:rsidRPr="005C14C3" w:rsidRDefault="00A05185" w:rsidP="00A05185">
      <w:pPr>
        <w:pStyle w:val="ListParagraph"/>
        <w:numPr>
          <w:ilvl w:val="0"/>
          <w:numId w:val="5"/>
        </w:numPr>
        <w:spacing w:after="0" w:line="240" w:lineRule="auto"/>
        <w:ind w:left="540" w:right="-540"/>
      </w:pPr>
      <w:r w:rsidRPr="005C14C3">
        <w:rPr>
          <w:b/>
          <w:bCs/>
        </w:rPr>
        <w:t>Concentration: Sport Medicine; Minor: Physics</w:t>
      </w:r>
    </w:p>
    <w:p w14:paraId="254EF8CC" w14:textId="77777777" w:rsidR="00A05185" w:rsidRPr="005C14C3" w:rsidRDefault="00A05185" w:rsidP="00A05185">
      <w:pPr>
        <w:pStyle w:val="ListParagraph"/>
        <w:numPr>
          <w:ilvl w:val="0"/>
          <w:numId w:val="5"/>
        </w:numPr>
        <w:spacing w:after="0" w:line="240" w:lineRule="auto"/>
        <w:ind w:left="540" w:right="-540"/>
      </w:pPr>
      <w:r w:rsidRPr="005C14C3">
        <w:t>University Honors Scholar</w:t>
      </w:r>
    </w:p>
    <w:p w14:paraId="63206120" w14:textId="3E411684" w:rsidR="000A51E3" w:rsidRDefault="00A05185" w:rsidP="000A51E3">
      <w:pPr>
        <w:pStyle w:val="ListParagraph"/>
        <w:numPr>
          <w:ilvl w:val="0"/>
          <w:numId w:val="5"/>
        </w:numPr>
        <w:spacing w:after="0" w:line="240" w:lineRule="auto"/>
        <w:ind w:left="540" w:right="-540"/>
      </w:pPr>
      <w:r w:rsidRPr="005C14C3">
        <w:t>2019 College of Health and Human Science Dean’s List</w:t>
      </w:r>
    </w:p>
    <w:sectPr w:rsidR="000A51E3" w:rsidSect="0064148A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52C9C"/>
    <w:multiLevelType w:val="hybridMultilevel"/>
    <w:tmpl w:val="3FC83C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450384"/>
    <w:multiLevelType w:val="hybridMultilevel"/>
    <w:tmpl w:val="0BDE8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A7229C"/>
    <w:multiLevelType w:val="hybridMultilevel"/>
    <w:tmpl w:val="D7D479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88923A2"/>
    <w:multiLevelType w:val="hybridMultilevel"/>
    <w:tmpl w:val="7C22B5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C3206FA"/>
    <w:multiLevelType w:val="hybridMultilevel"/>
    <w:tmpl w:val="CF349D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166238B"/>
    <w:multiLevelType w:val="hybridMultilevel"/>
    <w:tmpl w:val="94528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521D52"/>
    <w:multiLevelType w:val="hybridMultilevel"/>
    <w:tmpl w:val="305E165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2143839781">
    <w:abstractNumId w:val="5"/>
  </w:num>
  <w:num w:numId="2" w16cid:durableId="1418091615">
    <w:abstractNumId w:val="0"/>
  </w:num>
  <w:num w:numId="3" w16cid:durableId="1855997553">
    <w:abstractNumId w:val="1"/>
  </w:num>
  <w:num w:numId="4" w16cid:durableId="397821522">
    <w:abstractNumId w:val="3"/>
  </w:num>
  <w:num w:numId="5" w16cid:durableId="144518856">
    <w:abstractNumId w:val="4"/>
  </w:num>
  <w:num w:numId="6" w16cid:durableId="1661537244">
    <w:abstractNumId w:val="2"/>
  </w:num>
  <w:num w:numId="7" w16cid:durableId="4309019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185"/>
    <w:rsid w:val="000A51E3"/>
    <w:rsid w:val="000E08CC"/>
    <w:rsid w:val="000E5BA3"/>
    <w:rsid w:val="00352197"/>
    <w:rsid w:val="0053319A"/>
    <w:rsid w:val="00716838"/>
    <w:rsid w:val="008E41B3"/>
    <w:rsid w:val="00A05185"/>
    <w:rsid w:val="00AB5155"/>
    <w:rsid w:val="00C75B93"/>
    <w:rsid w:val="00CD5796"/>
    <w:rsid w:val="00F35DBA"/>
    <w:rsid w:val="00F7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0020B"/>
  <w15:chartTrackingRefBased/>
  <w15:docId w15:val="{FF0D02A8-AE25-4FF0-83C9-692635376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185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518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5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iffin_ganz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Griffin Ganz</dc:creator>
  <cp:keywords/>
  <dc:description/>
  <cp:lastModifiedBy>Griffin Ganz</cp:lastModifiedBy>
  <cp:revision>2</cp:revision>
  <dcterms:created xsi:type="dcterms:W3CDTF">2024-04-22T18:37:00Z</dcterms:created>
  <dcterms:modified xsi:type="dcterms:W3CDTF">2024-04-22T18:37:00Z</dcterms:modified>
</cp:coreProperties>
</file>